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15" w:rsidRDefault="00605FE2" w:rsidP="00343315">
      <w:pPr>
        <w:tabs>
          <w:tab w:val="left" w:pos="284"/>
        </w:tabs>
        <w:spacing w:after="0" w:line="360" w:lineRule="auto"/>
        <w:jc w:val="center"/>
        <w:rPr>
          <w:b/>
          <w:sz w:val="22"/>
        </w:rPr>
      </w:pPr>
      <w:r w:rsidRPr="00343315">
        <w:rPr>
          <w:b/>
          <w:sz w:val="22"/>
        </w:rPr>
        <w:t>Правила проведения конкурса</w:t>
      </w:r>
    </w:p>
    <w:p w:rsidR="00A6073B" w:rsidRPr="00343315" w:rsidRDefault="00343315" w:rsidP="00343315">
      <w:pPr>
        <w:tabs>
          <w:tab w:val="left" w:pos="284"/>
        </w:tabs>
        <w:spacing w:after="0" w:line="360" w:lineRule="auto"/>
        <w:jc w:val="center"/>
        <w:rPr>
          <w:b/>
          <w:sz w:val="22"/>
        </w:rPr>
      </w:pPr>
      <w:r w:rsidRPr="00343315">
        <w:rPr>
          <w:b/>
          <w:sz w:val="22"/>
        </w:rPr>
        <w:t xml:space="preserve">«Выиграй </w:t>
      </w:r>
      <w:r w:rsidR="00341046">
        <w:rPr>
          <w:b/>
          <w:sz w:val="22"/>
        </w:rPr>
        <w:t>2 месяца занятий в «Магис Дети»</w:t>
      </w:r>
      <w:r w:rsidRPr="00343315">
        <w:rPr>
          <w:b/>
          <w:sz w:val="22"/>
        </w:rPr>
        <w:t>»</w:t>
      </w:r>
      <w:r w:rsidR="00341046">
        <w:rPr>
          <w:b/>
          <w:sz w:val="22"/>
        </w:rPr>
        <w:t>.</w:t>
      </w:r>
    </w:p>
    <w:p w:rsidR="00605FE2" w:rsidRPr="00FB1113" w:rsidRDefault="00605FE2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Общие положения</w:t>
      </w:r>
    </w:p>
    <w:p w:rsidR="00605FE2" w:rsidRPr="00FB1113" w:rsidRDefault="00343315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 </w:t>
      </w:r>
      <w:r w:rsidR="00605FE2" w:rsidRPr="00FB1113">
        <w:rPr>
          <w:sz w:val="22"/>
        </w:rPr>
        <w:t>Настоящие положения определяют порядок, условия, место и сроки проведения розыгрыша «Выиграй</w:t>
      </w:r>
      <w:r>
        <w:rPr>
          <w:sz w:val="22"/>
        </w:rPr>
        <w:t xml:space="preserve"> </w:t>
      </w:r>
      <w:r w:rsidR="00341046">
        <w:rPr>
          <w:sz w:val="22"/>
        </w:rPr>
        <w:t>2 месяца занятий в «Магис Дети»</w:t>
      </w:r>
      <w:r w:rsidR="00605FE2" w:rsidRPr="00FB1113">
        <w:rPr>
          <w:sz w:val="22"/>
        </w:rPr>
        <w:t>» на сайте «Магис Спорт»</w:t>
      </w:r>
      <w:r w:rsidR="00AF3703">
        <w:rPr>
          <w:sz w:val="22"/>
        </w:rPr>
        <w:t xml:space="preserve"> в разделе «Магис Дети»</w:t>
      </w:r>
      <w:r w:rsidR="00605FE2" w:rsidRPr="00FB1113">
        <w:rPr>
          <w:sz w:val="22"/>
        </w:rPr>
        <w:t xml:space="preserve"> (далее - Конкурс); сроки и порядок получения призов.</w:t>
      </w:r>
    </w:p>
    <w:p w:rsidR="00605FE2" w:rsidRPr="00FB1113" w:rsidRDefault="00343315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 </w:t>
      </w:r>
      <w:r w:rsidR="00605FE2" w:rsidRPr="00FB1113">
        <w:rPr>
          <w:sz w:val="22"/>
        </w:rPr>
        <w:t>Организатор Конкурса – ООО «</w:t>
      </w:r>
      <w:r w:rsidR="00BA195C" w:rsidRPr="00FB1113">
        <w:rPr>
          <w:sz w:val="22"/>
        </w:rPr>
        <w:t>Магис-</w:t>
      </w:r>
      <w:r w:rsidR="00605FE2" w:rsidRPr="00FB1113">
        <w:rPr>
          <w:sz w:val="22"/>
        </w:rPr>
        <w:t>Спорт» (далее Организатор).</w:t>
      </w:r>
    </w:p>
    <w:p w:rsidR="00605FE2" w:rsidRPr="00FB1113" w:rsidRDefault="00343315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 </w:t>
      </w:r>
      <w:r w:rsidR="00605FE2" w:rsidRPr="00FB1113">
        <w:rPr>
          <w:sz w:val="22"/>
        </w:rPr>
        <w:t>Конкурс проводится для лиц, зарегистрировавших заявку на участие в р</w:t>
      </w:r>
      <w:r w:rsidR="00AF3703">
        <w:rPr>
          <w:sz w:val="22"/>
        </w:rPr>
        <w:t>озыгрыше на сайте «Магис Спорт» в разделе «Магис Дети».</w:t>
      </w:r>
    </w:p>
    <w:p w:rsidR="00605FE2" w:rsidRPr="00FB1113" w:rsidRDefault="00605FE2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Территория проведения Конкурса – г. Барнаул.</w:t>
      </w:r>
    </w:p>
    <w:p w:rsidR="00605FE2" w:rsidRPr="00FB1113" w:rsidRDefault="00BA195C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jc w:val="left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Информация об организаторе Конкурса</w:t>
      </w:r>
    </w:p>
    <w:p w:rsidR="00BA195C" w:rsidRPr="00FB1113" w:rsidRDefault="00BA195C" w:rsidP="00FB1113">
      <w:pPr>
        <w:pStyle w:val="a3"/>
        <w:spacing w:after="0" w:line="360" w:lineRule="auto"/>
        <w:rPr>
          <w:sz w:val="22"/>
        </w:rPr>
      </w:pPr>
      <w:r w:rsidRPr="00FB1113">
        <w:rPr>
          <w:sz w:val="22"/>
        </w:rPr>
        <w:t>Наименование организации: ООО «Магис-Спорт»</w:t>
      </w:r>
    </w:p>
    <w:p w:rsidR="00BA195C" w:rsidRPr="00FB1113" w:rsidRDefault="00BA195C" w:rsidP="00FB1113">
      <w:pPr>
        <w:pStyle w:val="a3"/>
        <w:spacing w:after="0" w:line="360" w:lineRule="auto"/>
        <w:rPr>
          <w:sz w:val="22"/>
        </w:rPr>
      </w:pPr>
      <w:r w:rsidRPr="00FB1113">
        <w:rPr>
          <w:sz w:val="22"/>
        </w:rPr>
        <w:t>Юридический адрес</w:t>
      </w:r>
    </w:p>
    <w:p w:rsidR="00BA195C" w:rsidRPr="00FB1113" w:rsidRDefault="00BA195C" w:rsidP="00FB1113">
      <w:pPr>
        <w:pStyle w:val="a3"/>
        <w:spacing w:after="0" w:line="360" w:lineRule="auto"/>
        <w:rPr>
          <w:sz w:val="22"/>
        </w:rPr>
      </w:pPr>
      <w:r w:rsidRPr="00FB1113">
        <w:rPr>
          <w:sz w:val="22"/>
        </w:rPr>
        <w:t>РФ, 656006, г. Барнаул</w:t>
      </w:r>
      <w:r w:rsidR="00AF3703">
        <w:rPr>
          <w:sz w:val="22"/>
        </w:rPr>
        <w:t>,</w:t>
      </w:r>
      <w:r w:rsidRPr="00FB1113">
        <w:rPr>
          <w:sz w:val="22"/>
        </w:rPr>
        <w:t xml:space="preserve"> Ул. Взлетная, 25</w:t>
      </w:r>
      <w:r w:rsidR="00AF3703">
        <w:rPr>
          <w:sz w:val="22"/>
        </w:rPr>
        <w:t>,</w:t>
      </w:r>
      <w:r w:rsidRPr="00FB1113">
        <w:rPr>
          <w:sz w:val="22"/>
        </w:rPr>
        <w:t xml:space="preserve"> ИНН/КПП 2225075538/222201001.</w:t>
      </w:r>
    </w:p>
    <w:p w:rsidR="00BA195C" w:rsidRPr="00FB1113" w:rsidRDefault="00BA195C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Период проведения Конкурса</w:t>
      </w:r>
    </w:p>
    <w:p w:rsidR="00BA195C" w:rsidRPr="00FB1113" w:rsidRDefault="00BA195C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Общий срок проведения </w:t>
      </w:r>
      <w:r w:rsidR="00341046" w:rsidRPr="00FB1113">
        <w:rPr>
          <w:sz w:val="22"/>
        </w:rPr>
        <w:t>Конкурса: с</w:t>
      </w:r>
      <w:r w:rsidRPr="00FB1113">
        <w:rPr>
          <w:sz w:val="22"/>
        </w:rPr>
        <w:t xml:space="preserve"> </w:t>
      </w:r>
      <w:r w:rsidR="00341046">
        <w:rPr>
          <w:sz w:val="22"/>
        </w:rPr>
        <w:t>9 августа 2019</w:t>
      </w:r>
      <w:r w:rsidRPr="00FB1113">
        <w:rPr>
          <w:sz w:val="22"/>
        </w:rPr>
        <w:t xml:space="preserve"> г. по </w:t>
      </w:r>
      <w:r w:rsidR="00341046">
        <w:rPr>
          <w:sz w:val="22"/>
        </w:rPr>
        <w:t>5 сентября 2019</w:t>
      </w:r>
      <w:r w:rsidR="00AB412A" w:rsidRPr="00FB1113">
        <w:rPr>
          <w:sz w:val="22"/>
        </w:rPr>
        <w:t xml:space="preserve"> года.</w:t>
      </w:r>
    </w:p>
    <w:p w:rsidR="00AB412A" w:rsidRPr="00FB1113" w:rsidRDefault="00AB412A" w:rsidP="00FB1113">
      <w:pPr>
        <w:pStyle w:val="a3"/>
        <w:numPr>
          <w:ilvl w:val="2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Период участия в конкурсе с 00:00:00 ч. </w:t>
      </w:r>
      <w:r w:rsidR="00341046">
        <w:rPr>
          <w:sz w:val="22"/>
        </w:rPr>
        <w:t>9</w:t>
      </w:r>
      <w:r w:rsidRPr="00FB1113">
        <w:rPr>
          <w:sz w:val="22"/>
        </w:rPr>
        <w:t xml:space="preserve"> августа 201</w:t>
      </w:r>
      <w:r w:rsidR="00341046">
        <w:rPr>
          <w:sz w:val="22"/>
        </w:rPr>
        <w:t>9</w:t>
      </w:r>
      <w:r w:rsidRPr="00FB1113">
        <w:rPr>
          <w:sz w:val="22"/>
        </w:rPr>
        <w:t xml:space="preserve"> г. по 23:59:59 </w:t>
      </w:r>
      <w:r w:rsidR="00341046">
        <w:rPr>
          <w:sz w:val="22"/>
        </w:rPr>
        <w:t>4 сентября</w:t>
      </w:r>
      <w:r w:rsidRPr="00FB1113">
        <w:rPr>
          <w:sz w:val="22"/>
        </w:rPr>
        <w:t xml:space="preserve"> по местному времени.</w:t>
      </w:r>
    </w:p>
    <w:p w:rsidR="00AB412A" w:rsidRPr="00FB1113" w:rsidRDefault="00AB412A" w:rsidP="00FB1113">
      <w:pPr>
        <w:pStyle w:val="a3"/>
        <w:numPr>
          <w:ilvl w:val="2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Период </w:t>
      </w:r>
      <w:r w:rsidR="008B2133">
        <w:rPr>
          <w:sz w:val="22"/>
        </w:rPr>
        <w:t>определения</w:t>
      </w:r>
      <w:r w:rsidRPr="00FB1113">
        <w:rPr>
          <w:sz w:val="22"/>
        </w:rPr>
        <w:t xml:space="preserve"> победителей Конкурса: </w:t>
      </w:r>
      <w:r w:rsidR="00341046">
        <w:rPr>
          <w:sz w:val="22"/>
        </w:rPr>
        <w:t>5</w:t>
      </w:r>
      <w:r w:rsidR="00343315">
        <w:rPr>
          <w:sz w:val="22"/>
        </w:rPr>
        <w:t xml:space="preserve"> сентября </w:t>
      </w:r>
      <w:r w:rsidRPr="00FB1113">
        <w:rPr>
          <w:sz w:val="22"/>
        </w:rPr>
        <w:t>201</w:t>
      </w:r>
      <w:r w:rsidR="00341046">
        <w:rPr>
          <w:sz w:val="22"/>
        </w:rPr>
        <w:t>9</w:t>
      </w:r>
      <w:r w:rsidRPr="00FB1113">
        <w:rPr>
          <w:sz w:val="22"/>
        </w:rPr>
        <w:t xml:space="preserve"> г.</w:t>
      </w:r>
    </w:p>
    <w:p w:rsidR="00AB412A" w:rsidRPr="00FB1113" w:rsidRDefault="00AB412A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Призовой фонд Конкурса</w:t>
      </w:r>
    </w:p>
    <w:p w:rsidR="00AB412A" w:rsidRPr="00FB1113" w:rsidRDefault="00AB412A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</w:t>
      </w:r>
      <w:r w:rsidR="00341046">
        <w:rPr>
          <w:sz w:val="22"/>
        </w:rPr>
        <w:t xml:space="preserve">Месяц занятий в бассейне, месяц занятий в любой спортивной секции, в любом клубе «Магис Дети» на выбор, подарочный сертификат номиналом 2000 рублей от компании </w:t>
      </w:r>
      <w:r w:rsidR="00341046">
        <w:rPr>
          <w:sz w:val="22"/>
          <w:lang w:val="en-US"/>
        </w:rPr>
        <w:t>Adidas</w:t>
      </w:r>
      <w:r w:rsidR="00341046">
        <w:rPr>
          <w:sz w:val="22"/>
        </w:rPr>
        <w:t>.</w:t>
      </w:r>
    </w:p>
    <w:p w:rsidR="00ED7972" w:rsidRPr="00FB1113" w:rsidRDefault="00ED7972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Призы не подлежат обмену</w:t>
      </w:r>
      <w:r w:rsidR="00AF3703">
        <w:rPr>
          <w:sz w:val="22"/>
        </w:rPr>
        <w:t xml:space="preserve">, передаче или переоформлению на других </w:t>
      </w:r>
      <w:r w:rsidR="00341046">
        <w:rPr>
          <w:sz w:val="22"/>
        </w:rPr>
        <w:t xml:space="preserve">лиц, </w:t>
      </w:r>
      <w:r w:rsidR="00341046" w:rsidRPr="00FB1113">
        <w:rPr>
          <w:sz w:val="22"/>
        </w:rPr>
        <w:t>в</w:t>
      </w:r>
      <w:r w:rsidRPr="00FB1113">
        <w:rPr>
          <w:sz w:val="22"/>
        </w:rPr>
        <w:t xml:space="preserve"> денежном эквиваленте не выдаются.</w:t>
      </w:r>
    </w:p>
    <w:p w:rsidR="00ED7972" w:rsidRPr="00FB1113" w:rsidRDefault="00ED7972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Участники конкурса</w:t>
      </w:r>
    </w:p>
    <w:p w:rsidR="00ED7972" w:rsidRPr="00FB1113" w:rsidRDefault="00ED7972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Участниками конкурса могут быть только совершеннолетние физические лица, проживающие на территории Российской Федерации, зарегистрировавшие заявку на участие в </w:t>
      </w:r>
      <w:r w:rsidR="00AF3703">
        <w:rPr>
          <w:sz w:val="22"/>
        </w:rPr>
        <w:t>Конкурсе на сайте «Магис Спорт» в разделе «Магис Дети».</w:t>
      </w:r>
      <w:r w:rsidR="00B002E0">
        <w:rPr>
          <w:sz w:val="22"/>
        </w:rPr>
        <w:t xml:space="preserve"> </w:t>
      </w:r>
    </w:p>
    <w:p w:rsidR="00ED7972" w:rsidRPr="00FB1113" w:rsidRDefault="00261EF1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К участию в Конкурсе не допускаются сотрудники и представители Организатора, аффилированные с Организатором лица, члены их семей.</w:t>
      </w:r>
    </w:p>
    <w:p w:rsidR="00261EF1" w:rsidRPr="00FB1113" w:rsidRDefault="00261EF1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Порядок участия в конкурсе</w:t>
      </w:r>
    </w:p>
    <w:p w:rsidR="00261EF1" w:rsidRPr="00FB1113" w:rsidRDefault="00261EF1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Для участия в Конкурсе необходимо в период 00:00:00 ч. </w:t>
      </w:r>
      <w:r w:rsidR="00341046">
        <w:rPr>
          <w:sz w:val="22"/>
        </w:rPr>
        <w:t>9</w:t>
      </w:r>
      <w:r w:rsidRPr="00FB1113">
        <w:rPr>
          <w:sz w:val="22"/>
        </w:rPr>
        <w:t xml:space="preserve"> </w:t>
      </w:r>
      <w:r w:rsidR="00B17DF2">
        <w:rPr>
          <w:sz w:val="22"/>
        </w:rPr>
        <w:t>августа 2019 г. по 23:59:59 ч. 4 сентября</w:t>
      </w:r>
      <w:r w:rsidRPr="00FB1113">
        <w:rPr>
          <w:sz w:val="22"/>
        </w:rPr>
        <w:t xml:space="preserve"> по местному времени подать заявку на участие в Конкурсе через специальн</w:t>
      </w:r>
      <w:r w:rsidR="00AF3703">
        <w:rPr>
          <w:sz w:val="22"/>
        </w:rPr>
        <w:t>ую форму на сайте «Магис Спорт» в разделе «Магис Дети».</w:t>
      </w:r>
    </w:p>
    <w:p w:rsidR="0010271F" w:rsidRPr="00FB1113" w:rsidRDefault="0010271F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Порядок определения победителей Конкурса</w:t>
      </w:r>
    </w:p>
    <w:p w:rsidR="0010271F" w:rsidRPr="00FB1113" w:rsidRDefault="0010271F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Определение победителей Конкурса произв</w:t>
      </w:r>
      <w:r w:rsidR="008B2133">
        <w:rPr>
          <w:sz w:val="22"/>
        </w:rPr>
        <w:t xml:space="preserve">одится Организатором </w:t>
      </w:r>
      <w:r w:rsidR="00B17DF2">
        <w:rPr>
          <w:sz w:val="22"/>
        </w:rPr>
        <w:t>5 сентября 2019</w:t>
      </w:r>
      <w:r w:rsidRPr="00FB1113">
        <w:rPr>
          <w:sz w:val="22"/>
        </w:rPr>
        <w:t xml:space="preserve"> г.</w:t>
      </w:r>
      <w:r w:rsidR="008E0125">
        <w:rPr>
          <w:sz w:val="22"/>
        </w:rPr>
        <w:t xml:space="preserve"> с 9.00 до 17</w:t>
      </w:r>
      <w:r w:rsidR="00AF3703">
        <w:rPr>
          <w:sz w:val="22"/>
        </w:rPr>
        <w:t xml:space="preserve">.00 по местному времени. </w:t>
      </w:r>
    </w:p>
    <w:p w:rsidR="0010271F" w:rsidRPr="00FB1113" w:rsidRDefault="0010271F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lastRenderedPageBreak/>
        <w:t xml:space="preserve"> При</w:t>
      </w:r>
      <w:r w:rsidR="008B2133">
        <w:rPr>
          <w:sz w:val="22"/>
        </w:rPr>
        <w:t xml:space="preserve">зы получат три </w:t>
      </w:r>
      <w:r w:rsidRPr="00FB1113">
        <w:rPr>
          <w:sz w:val="22"/>
        </w:rPr>
        <w:t xml:space="preserve"> участника (далее по тексту - Победителя), выбранных организаторами  с помощью генератора случайных чисел по индивидуальному номеру участников.</w:t>
      </w:r>
    </w:p>
    <w:p w:rsidR="0010271F" w:rsidRPr="00FB1113" w:rsidRDefault="0010271F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Порядок и сроки получения Призов</w:t>
      </w:r>
    </w:p>
    <w:p w:rsidR="0010271F" w:rsidRPr="00FB1113" w:rsidRDefault="0010271F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Организатор уведомляет Победителя о выигрыше путем </w:t>
      </w:r>
      <w:r w:rsidR="00202D82">
        <w:rPr>
          <w:sz w:val="22"/>
        </w:rPr>
        <w:t xml:space="preserve">размещения информации на сайте </w:t>
      </w:r>
      <w:r w:rsidR="00202D82" w:rsidRPr="00202D82">
        <w:rPr>
          <w:sz w:val="22"/>
        </w:rPr>
        <w:t>magis-sport.ru/</w:t>
      </w:r>
      <w:proofErr w:type="spellStart"/>
      <w:r w:rsidR="00202D82" w:rsidRPr="00202D82">
        <w:rPr>
          <w:sz w:val="22"/>
        </w:rPr>
        <w:t>deti</w:t>
      </w:r>
      <w:proofErr w:type="spellEnd"/>
      <w:r w:rsidR="00202D82" w:rsidRPr="00202D82">
        <w:rPr>
          <w:sz w:val="22"/>
        </w:rPr>
        <w:t>/</w:t>
      </w:r>
      <w:proofErr w:type="spellStart"/>
      <w:r w:rsidR="00202D82" w:rsidRPr="00202D82">
        <w:rPr>
          <w:sz w:val="22"/>
        </w:rPr>
        <w:t>events</w:t>
      </w:r>
      <w:proofErr w:type="spellEnd"/>
      <w:r w:rsidR="00202D82" w:rsidRPr="00202D82">
        <w:rPr>
          <w:sz w:val="22"/>
        </w:rPr>
        <w:t>/</w:t>
      </w:r>
      <w:proofErr w:type="spellStart"/>
      <w:r w:rsidR="00202D82" w:rsidRPr="00202D82">
        <w:rPr>
          <w:sz w:val="22"/>
        </w:rPr>
        <w:t>novosti</w:t>
      </w:r>
      <w:proofErr w:type="spellEnd"/>
      <w:r w:rsidR="00202D82" w:rsidRPr="00202D82">
        <w:rPr>
          <w:sz w:val="22"/>
        </w:rPr>
        <w:t>/</w:t>
      </w:r>
      <w:r w:rsidR="00A70E65">
        <w:rPr>
          <w:sz w:val="22"/>
        </w:rPr>
        <w:t xml:space="preserve"> </w:t>
      </w:r>
      <w:r w:rsidR="00B17DF2">
        <w:rPr>
          <w:sz w:val="22"/>
        </w:rPr>
        <w:t>6</w:t>
      </w:r>
      <w:r w:rsidRPr="00FB1113">
        <w:rPr>
          <w:sz w:val="22"/>
        </w:rPr>
        <w:t xml:space="preserve"> сентября 2018 г.</w:t>
      </w:r>
    </w:p>
    <w:p w:rsidR="0010271F" w:rsidRPr="00FB1113" w:rsidRDefault="0010271F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Победитель, которому полагается приз, сообщает Организатору Ф.И.О., контактный номер телефона. </w:t>
      </w:r>
      <w:r w:rsidR="0034134C" w:rsidRPr="00FB1113">
        <w:rPr>
          <w:sz w:val="22"/>
        </w:rPr>
        <w:t>Для подтверждения личности победитель прикладывает первую страницу паспорта.</w:t>
      </w:r>
    </w:p>
    <w:p w:rsidR="0034134C" w:rsidRPr="00FB1113" w:rsidRDefault="0034134C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Призы вступают в действие после получения сертификата.  </w:t>
      </w:r>
    </w:p>
    <w:p w:rsidR="0034134C" w:rsidRPr="00FB1113" w:rsidRDefault="0034134C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Получить приз можно по адресу г. Барнаул, ул. Взлетная, 25 после </w:t>
      </w:r>
      <w:r w:rsidR="00B17DF2">
        <w:rPr>
          <w:sz w:val="22"/>
        </w:rPr>
        <w:t>6 сентября 2019</w:t>
      </w:r>
      <w:r w:rsidRPr="00FB1113">
        <w:rPr>
          <w:sz w:val="22"/>
        </w:rPr>
        <w:t xml:space="preserve"> года.</w:t>
      </w:r>
    </w:p>
    <w:p w:rsidR="0034134C" w:rsidRPr="00FB1113" w:rsidRDefault="0034134C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Срок активации приза: до 01.10.201</w:t>
      </w:r>
      <w:r w:rsidR="00B17DF2">
        <w:rPr>
          <w:sz w:val="22"/>
        </w:rPr>
        <w:t>9</w:t>
      </w:r>
      <w:r w:rsidRPr="00FB1113">
        <w:rPr>
          <w:sz w:val="22"/>
        </w:rPr>
        <w:t xml:space="preserve"> г.</w:t>
      </w:r>
      <w:r w:rsidR="00376CEE">
        <w:rPr>
          <w:sz w:val="22"/>
        </w:rPr>
        <w:t xml:space="preserve"> В случае отсутствия активации приза до 01.10.201</w:t>
      </w:r>
      <w:r w:rsidR="00B17DF2">
        <w:rPr>
          <w:sz w:val="22"/>
        </w:rPr>
        <w:t>9</w:t>
      </w:r>
      <w:bookmarkStart w:id="0" w:name="_GoBack"/>
      <w:bookmarkEnd w:id="0"/>
      <w:r w:rsidR="00376CEE">
        <w:rPr>
          <w:sz w:val="22"/>
        </w:rPr>
        <w:t xml:space="preserve"> г. включительно включается автоматическая активация. Продление, на неиспользованный победителем период, не осуществляется. </w:t>
      </w:r>
    </w:p>
    <w:p w:rsidR="0034134C" w:rsidRPr="00FB1113" w:rsidRDefault="0034134C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Организатор не несет ответственность за:</w:t>
      </w:r>
    </w:p>
    <w:p w:rsidR="0034134C" w:rsidRPr="00FB1113" w:rsidRDefault="0034134C" w:rsidP="00FB1113">
      <w:pPr>
        <w:pStyle w:val="a3"/>
        <w:numPr>
          <w:ilvl w:val="2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Сообщение Победителями неполных или неверных контактных и иных данных при проведении Конкурса.</w:t>
      </w:r>
    </w:p>
    <w:p w:rsidR="0034134C" w:rsidRPr="00FB1113" w:rsidRDefault="0008063B" w:rsidP="00FB1113">
      <w:pPr>
        <w:pStyle w:val="a3"/>
        <w:numPr>
          <w:ilvl w:val="2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Несоблюдение Победителями условий проведения Конкурса и получения Призов.</w:t>
      </w:r>
    </w:p>
    <w:p w:rsidR="0008063B" w:rsidRPr="00FB1113" w:rsidRDefault="0008063B" w:rsidP="00FB111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FB1113">
        <w:rPr>
          <w:b/>
          <w:sz w:val="22"/>
          <w:u w:val="single"/>
        </w:rPr>
        <w:t>Персональные данные</w:t>
      </w:r>
    </w:p>
    <w:p w:rsidR="0008063B" w:rsidRPr="00FB1113" w:rsidRDefault="0008063B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Предоставление Победителем своих персональных данных Организатору подтверждает согласие участника с Правилами, а также является конкретным, свободным, информированным и сознательным согласием Победителя на обработку Организатором его персональных данных. </w:t>
      </w:r>
    </w:p>
    <w:p w:rsidR="0008063B" w:rsidRPr="00FB1113" w:rsidRDefault="0008063B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В рамках конкурса Организатор проводит обработку персональных данных Победителей, включая сбор, запись, систематизацию, накопление, </w:t>
      </w:r>
      <w:r w:rsidR="000E3D67" w:rsidRPr="00FB1113">
        <w:rPr>
          <w:sz w:val="22"/>
        </w:rPr>
        <w:t>хранение, уточнение, извлечение, использование, передачу, обезличивание, блокирование, удаление, уничтожение персональных данных исключительно в целях, связанных с проведением Конкурса.</w:t>
      </w:r>
    </w:p>
    <w:p w:rsidR="000E3D67" w:rsidRPr="00FB1113" w:rsidRDefault="000E3D67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 xml:space="preserve"> К персональным данным Победителей Конкурса относятся: фамилия, имя, отчество, номер телефона, адрес электронной почты. </w:t>
      </w:r>
    </w:p>
    <w:p w:rsidR="000E3D67" w:rsidRPr="00FB1113" w:rsidRDefault="000E3D67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Организатор производит обработку персональных данных  Победителей Конкурса в соответствии с требованиями, установленными законодательством Российской Федерации.</w:t>
      </w:r>
    </w:p>
    <w:p w:rsidR="000E3D67" w:rsidRPr="00FB1113" w:rsidRDefault="000E3D67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Согласие Победителя на обработку Организатором его персональных данных действует с момента сообщения персональных данных Организатору до истечения срока использования Приза.</w:t>
      </w:r>
    </w:p>
    <w:p w:rsidR="000E3D67" w:rsidRPr="00FB1113" w:rsidRDefault="000E3D67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lastRenderedPageBreak/>
        <w:t>Согласие Победителя на обработку Организатором его персональных данных может быть отозвано путем направления Организатору письменного уведомления об этом не менее, чем за 1 (один)</w:t>
      </w:r>
      <w:r w:rsidR="00122F71">
        <w:rPr>
          <w:sz w:val="22"/>
        </w:rPr>
        <w:t xml:space="preserve"> месяц</w:t>
      </w:r>
      <w:r w:rsidRPr="00FB1113">
        <w:rPr>
          <w:sz w:val="22"/>
        </w:rPr>
        <w:t xml:space="preserve"> до даты фактического прекращения обработки Организатором персональных данных Побе</w:t>
      </w:r>
      <w:r w:rsidR="0062013E" w:rsidRPr="00FB1113">
        <w:rPr>
          <w:sz w:val="22"/>
        </w:rPr>
        <w:t>дителя.</w:t>
      </w:r>
    </w:p>
    <w:p w:rsidR="0062013E" w:rsidRPr="00343315" w:rsidRDefault="00343315" w:rsidP="00343315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2"/>
          <w:u w:val="single"/>
        </w:rPr>
      </w:pPr>
      <w:r w:rsidRPr="00122F71">
        <w:rPr>
          <w:b/>
          <w:sz w:val="22"/>
          <w:u w:val="single"/>
        </w:rPr>
        <w:t xml:space="preserve"> </w:t>
      </w:r>
      <w:r w:rsidR="0062013E" w:rsidRPr="00343315">
        <w:rPr>
          <w:b/>
          <w:sz w:val="22"/>
          <w:u w:val="single"/>
        </w:rPr>
        <w:t>Прочие условия</w:t>
      </w:r>
    </w:p>
    <w:p w:rsidR="0062013E" w:rsidRPr="00FB1113" w:rsidRDefault="0062013E" w:rsidP="00FB1113">
      <w:pPr>
        <w:pStyle w:val="a3"/>
        <w:numPr>
          <w:ilvl w:val="1"/>
          <w:numId w:val="1"/>
        </w:numPr>
        <w:spacing w:after="0" w:line="360" w:lineRule="auto"/>
        <w:rPr>
          <w:sz w:val="22"/>
        </w:rPr>
      </w:pPr>
      <w:r w:rsidRPr="00FB1113">
        <w:rPr>
          <w:sz w:val="22"/>
        </w:rPr>
        <w:t>Факт участия в Конкурсе подтверждает ознакомление и согласие у</w:t>
      </w:r>
      <w:r w:rsidR="00376CEE">
        <w:rPr>
          <w:sz w:val="22"/>
        </w:rPr>
        <w:t>частника с настоящими Правилами, а также согласие на получение от Организатора сообщений рекламного и</w:t>
      </w:r>
      <w:r w:rsidR="00376CEE" w:rsidRPr="00376CEE">
        <w:rPr>
          <w:sz w:val="22"/>
        </w:rPr>
        <w:t>/</w:t>
      </w:r>
      <w:r w:rsidR="00376CEE">
        <w:rPr>
          <w:sz w:val="22"/>
        </w:rPr>
        <w:t xml:space="preserve">или информационного характера путем </w:t>
      </w:r>
      <w:proofErr w:type="spellStart"/>
      <w:r w:rsidR="00376CEE">
        <w:rPr>
          <w:sz w:val="22"/>
          <w:lang w:val="en-US"/>
        </w:rPr>
        <w:t>sms</w:t>
      </w:r>
      <w:proofErr w:type="spellEnd"/>
      <w:r w:rsidR="00AD15C9" w:rsidRPr="00AD15C9">
        <w:rPr>
          <w:sz w:val="22"/>
        </w:rPr>
        <w:t xml:space="preserve"> </w:t>
      </w:r>
      <w:r w:rsidR="00AD15C9">
        <w:rPr>
          <w:sz w:val="22"/>
        </w:rPr>
        <w:t xml:space="preserve">и </w:t>
      </w:r>
      <w:r w:rsidR="00AD15C9">
        <w:rPr>
          <w:sz w:val="22"/>
          <w:lang w:val="en-US"/>
        </w:rPr>
        <w:t>email</w:t>
      </w:r>
      <w:r w:rsidR="00AD15C9" w:rsidRPr="00AD15C9">
        <w:rPr>
          <w:sz w:val="22"/>
        </w:rPr>
        <w:t>.</w:t>
      </w:r>
    </w:p>
    <w:p w:rsidR="00261EF1" w:rsidRPr="00BA195C" w:rsidRDefault="0062013E" w:rsidP="00122F71">
      <w:pPr>
        <w:pStyle w:val="a3"/>
        <w:numPr>
          <w:ilvl w:val="1"/>
          <w:numId w:val="1"/>
        </w:numPr>
        <w:spacing w:after="0" w:line="360" w:lineRule="auto"/>
        <w:ind w:left="720" w:hanging="11"/>
      </w:pPr>
      <w:r w:rsidRPr="00122F71">
        <w:rPr>
          <w:sz w:val="22"/>
        </w:rPr>
        <w:t>Информирование участника Конкурса о сроках проведения Конкурса и его условиях (в том числе, размещение настоящих Правил) осуществляется путем размещения соответствующей информации на сайте «Магис Спорт</w:t>
      </w:r>
      <w:r w:rsidR="00AD15C9" w:rsidRPr="00AD15C9">
        <w:rPr>
          <w:sz w:val="22"/>
        </w:rPr>
        <w:t xml:space="preserve"> </w:t>
      </w:r>
      <w:r w:rsidR="00AD15C9">
        <w:rPr>
          <w:sz w:val="22"/>
        </w:rPr>
        <w:t>в разделе «Магис Дети»</w:t>
      </w:r>
    </w:p>
    <w:sectPr w:rsidR="00261EF1" w:rsidRPr="00BA195C" w:rsidSect="00A6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467"/>
    <w:multiLevelType w:val="multilevel"/>
    <w:tmpl w:val="BCA6C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CD5926"/>
    <w:multiLevelType w:val="hybridMultilevel"/>
    <w:tmpl w:val="A5D8E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AAD"/>
    <w:multiLevelType w:val="hybridMultilevel"/>
    <w:tmpl w:val="8F1E0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FE2"/>
    <w:rsid w:val="0008063B"/>
    <w:rsid w:val="000E3723"/>
    <w:rsid w:val="000E3D67"/>
    <w:rsid w:val="0010271F"/>
    <w:rsid w:val="00122F71"/>
    <w:rsid w:val="00202D82"/>
    <w:rsid w:val="00261EF1"/>
    <w:rsid w:val="002B2D18"/>
    <w:rsid w:val="00341046"/>
    <w:rsid w:val="0034134C"/>
    <w:rsid w:val="00343315"/>
    <w:rsid w:val="00376CEE"/>
    <w:rsid w:val="005E6C79"/>
    <w:rsid w:val="00605FE2"/>
    <w:rsid w:val="00611D95"/>
    <w:rsid w:val="0062013E"/>
    <w:rsid w:val="00643568"/>
    <w:rsid w:val="0082038E"/>
    <w:rsid w:val="008B2133"/>
    <w:rsid w:val="008E0125"/>
    <w:rsid w:val="0097789F"/>
    <w:rsid w:val="009A313F"/>
    <w:rsid w:val="00A6073B"/>
    <w:rsid w:val="00A70E65"/>
    <w:rsid w:val="00AB412A"/>
    <w:rsid w:val="00AD15C9"/>
    <w:rsid w:val="00AF3703"/>
    <w:rsid w:val="00B002E0"/>
    <w:rsid w:val="00B17DF2"/>
    <w:rsid w:val="00B77A35"/>
    <w:rsid w:val="00BA195C"/>
    <w:rsid w:val="00BC504B"/>
    <w:rsid w:val="00BD5D3B"/>
    <w:rsid w:val="00ED7972"/>
    <w:rsid w:val="00EE7098"/>
    <w:rsid w:val="00FB1113"/>
    <w:rsid w:val="00FB318A"/>
    <w:rsid w:val="00FD12E1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437E-C05E-4063-AB40-BCBA053F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2018-08-01T01:57:00Z</cp:lastPrinted>
  <dcterms:created xsi:type="dcterms:W3CDTF">2018-08-01T01:01:00Z</dcterms:created>
  <dcterms:modified xsi:type="dcterms:W3CDTF">2019-08-09T08:18:00Z</dcterms:modified>
</cp:coreProperties>
</file>